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840af74b7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2640a0a11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Gradil,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55ae5692e419a" /><Relationship Type="http://schemas.openxmlformats.org/officeDocument/2006/relationships/numbering" Target="/word/numbering.xml" Id="Rb8f2acf85bee42b6" /><Relationship Type="http://schemas.openxmlformats.org/officeDocument/2006/relationships/settings" Target="/word/settings.xml" Id="Rf446075d34eb4745" /><Relationship Type="http://schemas.openxmlformats.org/officeDocument/2006/relationships/image" Target="/word/media/30a411bb-5380-4a46-892f-6ea9ef722d8c.png" Id="R5362640a0a114dfc" /></Relationships>
</file>