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6d432508c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a7b41a41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Gualdim,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883ba171b45a3" /><Relationship Type="http://schemas.openxmlformats.org/officeDocument/2006/relationships/numbering" Target="/word/numbering.xml" Id="R62acdbb56af64c3b" /><Relationship Type="http://schemas.openxmlformats.org/officeDocument/2006/relationships/settings" Target="/word/settings.xml" Id="Re630c0dda3524558" /><Relationship Type="http://schemas.openxmlformats.org/officeDocument/2006/relationships/image" Target="/word/media/8568de61-1604-4699-baa0-9b2e13520b65.png" Id="Ra397a7b41a414270" /></Relationships>
</file>