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96745865e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8439d743a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Joao Baptista,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b7fe161a84ef4" /><Relationship Type="http://schemas.openxmlformats.org/officeDocument/2006/relationships/numbering" Target="/word/numbering.xml" Id="Re7eb97ae57234fff" /><Relationship Type="http://schemas.openxmlformats.org/officeDocument/2006/relationships/settings" Target="/word/settings.xml" Id="Rb7936edad9384af4" /><Relationship Type="http://schemas.openxmlformats.org/officeDocument/2006/relationships/image" Target="/word/media/4dcd2624-d3ed-4c7f-a81a-25073d67f427.png" Id="Rcde8439d743a4c94" /></Relationships>
</file>