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e9bdaa37a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3958f2445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acc1620e24ce6" /><Relationship Type="http://schemas.openxmlformats.org/officeDocument/2006/relationships/numbering" Target="/word/numbering.xml" Id="Ra13193830b4f4959" /><Relationship Type="http://schemas.openxmlformats.org/officeDocument/2006/relationships/settings" Target="/word/settings.xml" Id="Rf0697a748eca46dd" /><Relationship Type="http://schemas.openxmlformats.org/officeDocument/2006/relationships/image" Target="/word/media/0580a7a2-05aa-46d3-a9e4-ecb6ca820970.png" Id="Rc413958f24454e16" /></Relationships>
</file>