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b6cb028c2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e42d61b61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Mato Demo,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39d8199a24692" /><Relationship Type="http://schemas.openxmlformats.org/officeDocument/2006/relationships/numbering" Target="/word/numbering.xml" Id="Rb8afca8964cc4090" /><Relationship Type="http://schemas.openxmlformats.org/officeDocument/2006/relationships/settings" Target="/word/settings.xml" Id="R627e386c937148e1" /><Relationship Type="http://schemas.openxmlformats.org/officeDocument/2006/relationships/image" Target="/word/media/6b263b94-cefb-4499-a938-f080d16ffe60.png" Id="R48be42d61b6140d4" /></Relationships>
</file>