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bd6e8754248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8cd09c61c540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Pedroso,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d4cc816c5d4806" /><Relationship Type="http://schemas.openxmlformats.org/officeDocument/2006/relationships/numbering" Target="/word/numbering.xml" Id="R862cf0c91f7c4162" /><Relationship Type="http://schemas.openxmlformats.org/officeDocument/2006/relationships/settings" Target="/word/settings.xml" Id="Rc5457d3f612346c2" /><Relationship Type="http://schemas.openxmlformats.org/officeDocument/2006/relationships/image" Target="/word/media/4f27baf9-ab09-4d6c-af9a-c41e8984a7ba.png" Id="Rfc8cd09c61c54044" /></Relationships>
</file>