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02bb1baa3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2a3e0607a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Perdigao,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108ce090b46f9" /><Relationship Type="http://schemas.openxmlformats.org/officeDocument/2006/relationships/numbering" Target="/word/numbering.xml" Id="Rfae026e092c8443c" /><Relationship Type="http://schemas.openxmlformats.org/officeDocument/2006/relationships/settings" Target="/word/settings.xml" Id="R720ca0b21f754120" /><Relationship Type="http://schemas.openxmlformats.org/officeDocument/2006/relationships/image" Target="/word/media/c7539b82-7e14-4df0-be5d-6b217e3062bf.png" Id="Rd902a3e0607a42fd" /></Relationships>
</file>