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e7cf2db19143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ca7cc673c44d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do Salgueiro,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ca81dd83d24d36" /><Relationship Type="http://schemas.openxmlformats.org/officeDocument/2006/relationships/numbering" Target="/word/numbering.xml" Id="Rc08dbbae0b06409b" /><Relationship Type="http://schemas.openxmlformats.org/officeDocument/2006/relationships/settings" Target="/word/settings.xml" Id="R521626b60ab74950" /><Relationship Type="http://schemas.openxmlformats.org/officeDocument/2006/relationships/image" Target="/word/media/5fd0694a-46b8-426b-9bcd-725219f894f1.png" Id="Rcfca7cc673c44d1b" /></Relationships>
</file>