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7a21c01b0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9f5d4b298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Sirol,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0bd672c054b2b" /><Relationship Type="http://schemas.openxmlformats.org/officeDocument/2006/relationships/numbering" Target="/word/numbering.xml" Id="Racc40c4b935b4b36" /><Relationship Type="http://schemas.openxmlformats.org/officeDocument/2006/relationships/settings" Target="/word/settings.xml" Id="R4109de0d8b7b4417" /><Relationship Type="http://schemas.openxmlformats.org/officeDocument/2006/relationships/image" Target="/word/media/a7445809-4c0c-4085-b484-8794e2d9b246.png" Id="R84b9f5d4b29848aa" /></Relationships>
</file>