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11cd978d6d44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e993a86e3941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Souto,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89d7bc0280420e" /><Relationship Type="http://schemas.openxmlformats.org/officeDocument/2006/relationships/numbering" Target="/word/numbering.xml" Id="R8d77c00e125e4c3a" /><Relationship Type="http://schemas.openxmlformats.org/officeDocument/2006/relationships/settings" Target="/word/settings.xml" Id="R0352eab1ff06463a" /><Relationship Type="http://schemas.openxmlformats.org/officeDocument/2006/relationships/image" Target="/word/media/ce40fe26-74b6-454a-9eba-20f03899810f.png" Id="R69e993a86e3941f4" /></Relationships>
</file>