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2ffbfbbf5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cea3c2c3d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28084cc284053" /><Relationship Type="http://schemas.openxmlformats.org/officeDocument/2006/relationships/numbering" Target="/word/numbering.xml" Id="R3f61a77af6db4349" /><Relationship Type="http://schemas.openxmlformats.org/officeDocument/2006/relationships/settings" Target="/word/settings.xml" Id="R63beeab07d4645cd" /><Relationship Type="http://schemas.openxmlformats.org/officeDocument/2006/relationships/image" Target="/word/media/9cfb76df-86ee-4ad0-a26d-6793a7a58f94.png" Id="R99ccea3c2c3d4ac0" /></Relationships>
</file>