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dd538cf5ce4d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714ef4060d48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do Vale de Flor,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9f8ebc568943bf" /><Relationship Type="http://schemas.openxmlformats.org/officeDocument/2006/relationships/numbering" Target="/word/numbering.xml" Id="R62c50fcab54e422d" /><Relationship Type="http://schemas.openxmlformats.org/officeDocument/2006/relationships/settings" Target="/word/settings.xml" Id="R98fa95dc9337415b" /><Relationship Type="http://schemas.openxmlformats.org/officeDocument/2006/relationships/image" Target="/word/media/540b724b-a04c-42b8-a921-d9f1b59f5e56.png" Id="R96714ef4060d482d" /></Relationships>
</file>