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c2049250548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b775a1e16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Vale do Zebro,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c4a9f5fae44bce" /><Relationship Type="http://schemas.openxmlformats.org/officeDocument/2006/relationships/numbering" Target="/word/numbering.xml" Id="R4443088617d64bd0" /><Relationship Type="http://schemas.openxmlformats.org/officeDocument/2006/relationships/settings" Target="/word/settings.xml" Id="R642a8bab1cfc4165" /><Relationship Type="http://schemas.openxmlformats.org/officeDocument/2006/relationships/image" Target="/word/media/98d4d7e9-d3c4-4e1c-bc38-dc13b3dcf925.png" Id="Ra55b775a1e164fb3" /></Relationships>
</file>