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7522a1dd8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1a467f430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Vidigal,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2812705814626" /><Relationship Type="http://schemas.openxmlformats.org/officeDocument/2006/relationships/numbering" Target="/word/numbering.xml" Id="Rf2cb415753ed4180" /><Relationship Type="http://schemas.openxmlformats.org/officeDocument/2006/relationships/settings" Target="/word/settings.xml" Id="Re6f6e08805834911" /><Relationship Type="http://schemas.openxmlformats.org/officeDocument/2006/relationships/image" Target="/word/media/94e43346-36d5-4aff-8c25-703708366c00.png" Id="Rb3b1a467f4304df6" /></Relationships>
</file>