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0155e1f0f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ec2327d0a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Cozinheiros,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7a88f20e4814" /><Relationship Type="http://schemas.openxmlformats.org/officeDocument/2006/relationships/numbering" Target="/word/numbering.xml" Id="R5d3888830158420c" /><Relationship Type="http://schemas.openxmlformats.org/officeDocument/2006/relationships/settings" Target="/word/settings.xml" Id="Rcf6493a88f394aa7" /><Relationship Type="http://schemas.openxmlformats.org/officeDocument/2006/relationships/image" Target="/word/media/970701f5-1574-408f-a295-6d0e07ef9fd8.png" Id="Rd22ec2327d0a4f72" /></Relationships>
</file>