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0c4725524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38d40125b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dos Milagres,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9271e67be4e16" /><Relationship Type="http://schemas.openxmlformats.org/officeDocument/2006/relationships/numbering" Target="/word/numbering.xml" Id="R856292341cc24b8d" /><Relationship Type="http://schemas.openxmlformats.org/officeDocument/2006/relationships/settings" Target="/word/settings.xml" Id="R1c5ce0ae3ae54c40" /><Relationship Type="http://schemas.openxmlformats.org/officeDocument/2006/relationships/image" Target="/word/media/5d3b7686-1e46-456d-82d1-b65cce0b3986.png" Id="R79038d40125b46ad" /></Relationships>
</file>