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5f6871612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b50c269f5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Ouregaos,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7260e09b449d" /><Relationship Type="http://schemas.openxmlformats.org/officeDocument/2006/relationships/numbering" Target="/word/numbering.xml" Id="R3c1131398ba341c0" /><Relationship Type="http://schemas.openxmlformats.org/officeDocument/2006/relationships/settings" Target="/word/settings.xml" Id="Raef52332504d4ae3" /><Relationship Type="http://schemas.openxmlformats.org/officeDocument/2006/relationships/image" Target="/word/media/0a8fc8b4-7565-4e47-9567-49aa1b16b8a6.png" Id="R490b50c269f54b56" /></Relationships>
</file>