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1f3f4a85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8a30e7e8d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Vigarios,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bf6c5c1c84561" /><Relationship Type="http://schemas.openxmlformats.org/officeDocument/2006/relationships/numbering" Target="/word/numbering.xml" Id="Re375ca33c50b4fd3" /><Relationship Type="http://schemas.openxmlformats.org/officeDocument/2006/relationships/settings" Target="/word/settings.xml" Id="R99523e55b71d4873" /><Relationship Type="http://schemas.openxmlformats.org/officeDocument/2006/relationships/image" Target="/word/media/42f57a27-f5b2-4c04-a55f-9135f6878d02.png" Id="R4c98a30e7e8d4799" /></Relationships>
</file>