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45f73ae73444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1fdfb7140e4b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Nova do Campo,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29c8b220b74fa8" /><Relationship Type="http://schemas.openxmlformats.org/officeDocument/2006/relationships/numbering" Target="/word/numbering.xml" Id="Rf4699086a52744ae" /><Relationship Type="http://schemas.openxmlformats.org/officeDocument/2006/relationships/settings" Target="/word/settings.xml" Id="R7e93504f86244efe" /><Relationship Type="http://schemas.openxmlformats.org/officeDocument/2006/relationships/image" Target="/word/media/1c067433-2735-4efa-995c-ff8efea50b5b.png" Id="R3c1fdfb7140e4b3b" /></Relationships>
</file>