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880c13b43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fa66820cb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Quintanilha,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af5a7a4ac49ad" /><Relationship Type="http://schemas.openxmlformats.org/officeDocument/2006/relationships/numbering" Target="/word/numbering.xml" Id="R65d1990e7d454daa" /><Relationship Type="http://schemas.openxmlformats.org/officeDocument/2006/relationships/settings" Target="/word/settings.xml" Id="R3d69bb376f7d45ca" /><Relationship Type="http://schemas.openxmlformats.org/officeDocument/2006/relationships/image" Target="/word/media/9e4d1a6a-7979-4c3e-a66e-2bcd3faabf7b.png" Id="Rfa4fa66820cb4d5b" /></Relationships>
</file>