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98c850555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27eaf8faaf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63cf4df8d413e" /><Relationship Type="http://schemas.openxmlformats.org/officeDocument/2006/relationships/numbering" Target="/word/numbering.xml" Id="R2c0d2e658f8d4bdc" /><Relationship Type="http://schemas.openxmlformats.org/officeDocument/2006/relationships/settings" Target="/word/settings.xml" Id="R75c9b8c0f5094b8c" /><Relationship Type="http://schemas.openxmlformats.org/officeDocument/2006/relationships/image" Target="/word/media/997ce853-11c4-4583-8403-a6b1969bc761.png" Id="R3b27eaf8faaf45e2" /></Relationships>
</file>