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c37465803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a9b2cfc03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70cc0d83c4754" /><Relationship Type="http://schemas.openxmlformats.org/officeDocument/2006/relationships/numbering" Target="/word/numbering.xml" Id="Rf3a34ec777dd4558" /><Relationship Type="http://schemas.openxmlformats.org/officeDocument/2006/relationships/settings" Target="/word/settings.xml" Id="Rb52fcfd1e6884fd6" /><Relationship Type="http://schemas.openxmlformats.org/officeDocument/2006/relationships/image" Target="/word/media/bccf4207-4509-4732-971c-643e337ae6cf.png" Id="R46ca9b2cfc03470d" /></Relationships>
</file>