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e94188003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a047bb537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15547772e4280" /><Relationship Type="http://schemas.openxmlformats.org/officeDocument/2006/relationships/numbering" Target="/word/numbering.xml" Id="R7c9687e1c2ae4d08" /><Relationship Type="http://schemas.openxmlformats.org/officeDocument/2006/relationships/settings" Target="/word/settings.xml" Id="R8c24748b123f4077" /><Relationship Type="http://schemas.openxmlformats.org/officeDocument/2006/relationships/image" Target="/word/media/d3252b5f-d435-4d67-96d9-ae28c2ad7f32.png" Id="Rbdaa047bb5374a8c" /></Relationships>
</file>