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ebabf96b7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c2fe52bb7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187619adb462e" /><Relationship Type="http://schemas.openxmlformats.org/officeDocument/2006/relationships/numbering" Target="/word/numbering.xml" Id="R0d5937217c5040f9" /><Relationship Type="http://schemas.openxmlformats.org/officeDocument/2006/relationships/settings" Target="/word/settings.xml" Id="R5e9c666c68e943cc" /><Relationship Type="http://schemas.openxmlformats.org/officeDocument/2006/relationships/image" Target="/word/media/bc868dff-ccab-4ca2-a3ec-73ca4afbe5c8.png" Id="R818c2fe52bb74052" /></Relationships>
</file>