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233d317b7b4e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2df4f318514d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Rabacas,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28a6d0acdd401f" /><Relationship Type="http://schemas.openxmlformats.org/officeDocument/2006/relationships/numbering" Target="/word/numbering.xml" Id="Rd13a43c477904a30" /><Relationship Type="http://schemas.openxmlformats.org/officeDocument/2006/relationships/settings" Target="/word/settings.xml" Id="R3e91475208794f03" /><Relationship Type="http://schemas.openxmlformats.org/officeDocument/2006/relationships/image" Target="/word/media/6539170e-0cdf-4d63-994c-562ef46f5d6a.png" Id="Rca2df4f318514d52" /></Relationships>
</file>