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4f5dd39da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3b6cc5470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Rabigordo,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933737ed54560" /><Relationship Type="http://schemas.openxmlformats.org/officeDocument/2006/relationships/numbering" Target="/word/numbering.xml" Id="Ra65bc814b61c4a57" /><Relationship Type="http://schemas.openxmlformats.org/officeDocument/2006/relationships/settings" Target="/word/settings.xml" Id="R5cae29fa3bc74d3a" /><Relationship Type="http://schemas.openxmlformats.org/officeDocument/2006/relationships/image" Target="/word/media/92124be1-a9a2-4517-a2d4-335e48671c38.png" Id="R5123b6cc54704497" /></Relationships>
</file>