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23de617de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0c836ac3d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Raimunda,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71f573c484469" /><Relationship Type="http://schemas.openxmlformats.org/officeDocument/2006/relationships/numbering" Target="/word/numbering.xml" Id="R9e4cf8d6c8a441bd" /><Relationship Type="http://schemas.openxmlformats.org/officeDocument/2006/relationships/settings" Target="/word/settings.xml" Id="R43e1523f09d54546" /><Relationship Type="http://schemas.openxmlformats.org/officeDocument/2006/relationships/image" Target="/word/media/4d846270-e4aa-4cb8-8b86-cec5f7f2f4e9.png" Id="Rbcf0c836ac3d431f" /></Relationships>
</file>