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96894e61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5d2ff88fe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40426c90d4f03" /><Relationship Type="http://schemas.openxmlformats.org/officeDocument/2006/relationships/numbering" Target="/word/numbering.xml" Id="R778cdd9ce9754e96" /><Relationship Type="http://schemas.openxmlformats.org/officeDocument/2006/relationships/settings" Target="/word/settings.xml" Id="Rb923d9e4b060442d" /><Relationship Type="http://schemas.openxmlformats.org/officeDocument/2006/relationships/image" Target="/word/media/52b4fdf2-9368-4b79-8511-f5d6bfefd1d4.png" Id="R3d95d2ff88fe4c81" /></Relationships>
</file>