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40a9a89a9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a8fd302ad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Raiz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998423d7c46cf" /><Relationship Type="http://schemas.openxmlformats.org/officeDocument/2006/relationships/numbering" Target="/word/numbering.xml" Id="R1286af95e2614f4a" /><Relationship Type="http://schemas.openxmlformats.org/officeDocument/2006/relationships/settings" Target="/word/settings.xml" Id="Rf9dcab1411ab4162" /><Relationship Type="http://schemas.openxmlformats.org/officeDocument/2006/relationships/image" Target="/word/media/aed4f179-dea6-448b-bd55-cbbdb0cbdf0e.png" Id="R403a8fd302ad42a4" /></Relationships>
</file>