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e2978b442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50fb1b380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a819a597b4365" /><Relationship Type="http://schemas.openxmlformats.org/officeDocument/2006/relationships/numbering" Target="/word/numbering.xml" Id="R7def4c9e850d4da4" /><Relationship Type="http://schemas.openxmlformats.org/officeDocument/2006/relationships/settings" Target="/word/settings.xml" Id="Rd8f284a8f0a84fea" /><Relationship Type="http://schemas.openxmlformats.org/officeDocument/2006/relationships/image" Target="/word/media/ba84b1a1-6baa-4a3d-8e7b-ff52b831952a.png" Id="Rd4250fb1b3804e20" /></Relationships>
</file>