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53fdb9c64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60209815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3f3770de456c" /><Relationship Type="http://schemas.openxmlformats.org/officeDocument/2006/relationships/numbering" Target="/word/numbering.xml" Id="R6d48642d23194f4a" /><Relationship Type="http://schemas.openxmlformats.org/officeDocument/2006/relationships/settings" Target="/word/settings.xml" Id="R4279414c753b4b18" /><Relationship Type="http://schemas.openxmlformats.org/officeDocument/2006/relationships/image" Target="/word/media/688ee1c2-ae6b-4703-a21c-dbf2e71288dc.png" Id="Rc366020981554d0b" /></Relationships>
</file>