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ff24c4ee3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036ce7a97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Ramalhais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55c99168c43c7" /><Relationship Type="http://schemas.openxmlformats.org/officeDocument/2006/relationships/numbering" Target="/word/numbering.xml" Id="Rbab1fe178e974789" /><Relationship Type="http://schemas.openxmlformats.org/officeDocument/2006/relationships/settings" Target="/word/settings.xml" Id="R1684690d873f4411" /><Relationship Type="http://schemas.openxmlformats.org/officeDocument/2006/relationships/image" Target="/word/media/a12aefc4-11d7-4fc1-9f95-62700467daee.png" Id="Reae036ce7a974df0" /></Relationships>
</file>