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656915ee4c41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d5c133ce5749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Ramalhao,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4f661aeb724eda" /><Relationship Type="http://schemas.openxmlformats.org/officeDocument/2006/relationships/numbering" Target="/word/numbering.xml" Id="R374783fddb9941a6" /><Relationship Type="http://schemas.openxmlformats.org/officeDocument/2006/relationships/settings" Target="/word/settings.xml" Id="Rec994195955c4218" /><Relationship Type="http://schemas.openxmlformats.org/officeDocument/2006/relationships/image" Target="/word/media/21378e3b-fc52-40d4-87ba-c71831a5ee13.png" Id="Rbed5c133ce5749ff" /></Relationships>
</file>