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d3fd907b9b4b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554b3941ca46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Ramalhosa,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a38f06b7ce4d64" /><Relationship Type="http://schemas.openxmlformats.org/officeDocument/2006/relationships/numbering" Target="/word/numbering.xml" Id="R8550d8c8aa50430d" /><Relationship Type="http://schemas.openxmlformats.org/officeDocument/2006/relationships/settings" Target="/word/settings.xml" Id="R2cdc93d59c864f3f" /><Relationship Type="http://schemas.openxmlformats.org/officeDocument/2006/relationships/image" Target="/word/media/4e14f2ce-acf3-4f6b-b777-272be3936649.png" Id="Rf7554b3941ca4646" /></Relationships>
</file>