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9620c778d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793f25323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Ramilos,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83367b62543f1" /><Relationship Type="http://schemas.openxmlformats.org/officeDocument/2006/relationships/numbering" Target="/word/numbering.xml" Id="Rc66b8e3939774833" /><Relationship Type="http://schemas.openxmlformats.org/officeDocument/2006/relationships/settings" Target="/word/settings.xml" Id="R671232ead6904d96" /><Relationship Type="http://schemas.openxmlformats.org/officeDocument/2006/relationships/image" Target="/word/media/467f6d15-c196-40f5-80d8-c56a41d4cab2.png" Id="R3b6793f253234d92" /></Relationships>
</file>