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c63d57174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8814ed1d6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ac3df3dec4140" /><Relationship Type="http://schemas.openxmlformats.org/officeDocument/2006/relationships/numbering" Target="/word/numbering.xml" Id="Re5860a476011465a" /><Relationship Type="http://schemas.openxmlformats.org/officeDocument/2006/relationships/settings" Target="/word/settings.xml" Id="R21ce987f120d4945" /><Relationship Type="http://schemas.openxmlformats.org/officeDocument/2006/relationships/image" Target="/word/media/c2556331-90d7-4aff-beee-c1809464a550.png" Id="R2228814ed1d648c1" /></Relationships>
</file>