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277ec9a9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dbce6e6c1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214f2699f469b" /><Relationship Type="http://schemas.openxmlformats.org/officeDocument/2006/relationships/numbering" Target="/word/numbering.xml" Id="Rc34161af6029485c" /><Relationship Type="http://schemas.openxmlformats.org/officeDocument/2006/relationships/settings" Target="/word/settings.xml" Id="R835d3afd184d49ea" /><Relationship Type="http://schemas.openxmlformats.org/officeDocument/2006/relationships/image" Target="/word/media/4c3f30f6-da07-48d9-891a-9053a403c7b5.png" Id="Rad3dbce6e6c14511" /></Relationships>
</file>