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fb5352416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f91007943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7fa2b9ee9b49cd" /><Relationship Type="http://schemas.openxmlformats.org/officeDocument/2006/relationships/numbering" Target="/word/numbering.xml" Id="Rd47698c1ea5e45fc" /><Relationship Type="http://schemas.openxmlformats.org/officeDocument/2006/relationships/settings" Target="/word/settings.xml" Id="R4bbf5e06ca8048a6" /><Relationship Type="http://schemas.openxmlformats.org/officeDocument/2006/relationships/image" Target="/word/media/b7a1bb17-4df5-40d0-9bb5-1e871e4d638a.png" Id="R20df91007943492f" /></Relationships>
</file>