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0754a018a4c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b316d2748646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Ranha de Sao Joao,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8910a55b304136" /><Relationship Type="http://schemas.openxmlformats.org/officeDocument/2006/relationships/numbering" Target="/word/numbering.xml" Id="R6a6e54e566d44acc" /><Relationship Type="http://schemas.openxmlformats.org/officeDocument/2006/relationships/settings" Target="/word/settings.xml" Id="R4ad258cbbc164aaf" /><Relationship Type="http://schemas.openxmlformats.org/officeDocument/2006/relationships/image" Target="/word/media/ff0b7a3d-1b61-49f1-886a-1e5749d0550d.png" Id="R36b316d27486462c" /></Relationships>
</file>