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debbb97f7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b8c1690cb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6c65caa54213" /><Relationship Type="http://schemas.openxmlformats.org/officeDocument/2006/relationships/numbering" Target="/word/numbering.xml" Id="R4ff5dba894314a0b" /><Relationship Type="http://schemas.openxmlformats.org/officeDocument/2006/relationships/settings" Target="/word/settings.xml" Id="R72a90250cf044f7b" /><Relationship Type="http://schemas.openxmlformats.org/officeDocument/2006/relationships/image" Target="/word/media/365c1aa5-272a-4cbd-bc19-6859ba23950a.png" Id="R3eab8c1690cb4389" /></Relationships>
</file>