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679a4d26314e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0d24deee5445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Ranholas,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af8140c2424035" /><Relationship Type="http://schemas.openxmlformats.org/officeDocument/2006/relationships/numbering" Target="/word/numbering.xml" Id="R369ed6dcc9194aa2" /><Relationship Type="http://schemas.openxmlformats.org/officeDocument/2006/relationships/settings" Target="/word/settings.xml" Id="R9d1aa0a4b69449aa" /><Relationship Type="http://schemas.openxmlformats.org/officeDocument/2006/relationships/image" Target="/word/media/b3f06f84-b0ed-4b20-990b-fc4242edb857.png" Id="R1a0d24deee544548" /></Relationships>
</file>