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8f299b269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fa2ea54b3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Rapadoura,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57fc62ceb404f" /><Relationship Type="http://schemas.openxmlformats.org/officeDocument/2006/relationships/numbering" Target="/word/numbering.xml" Id="R61f1d784c6904edc" /><Relationship Type="http://schemas.openxmlformats.org/officeDocument/2006/relationships/settings" Target="/word/settings.xml" Id="R6804346d92d0468f" /><Relationship Type="http://schemas.openxmlformats.org/officeDocument/2006/relationships/image" Target="/word/media/70ffdad7-df17-48f2-ac58-074c29fa1faa.png" Id="R400fa2ea54b3476f" /></Relationships>
</file>