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33cc31363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21f1da529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Rapoulinha,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82c97bce142bf" /><Relationship Type="http://schemas.openxmlformats.org/officeDocument/2006/relationships/numbering" Target="/word/numbering.xml" Id="R05535ad74e9b4d2a" /><Relationship Type="http://schemas.openxmlformats.org/officeDocument/2006/relationships/settings" Target="/word/settings.xml" Id="Rea8164837f1547db" /><Relationship Type="http://schemas.openxmlformats.org/officeDocument/2006/relationships/image" Target="/word/media/74079c84-bb3e-4397-b510-8b24a6ea2322.png" Id="R74021f1da529439a" /></Relationships>
</file>