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67499c5b5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d2cd9d4df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4c155d8d84940" /><Relationship Type="http://schemas.openxmlformats.org/officeDocument/2006/relationships/numbering" Target="/word/numbering.xml" Id="R012314625f93464b" /><Relationship Type="http://schemas.openxmlformats.org/officeDocument/2006/relationships/settings" Target="/word/settings.xml" Id="R817e5b11fb7342fc" /><Relationship Type="http://schemas.openxmlformats.org/officeDocument/2006/relationships/image" Target="/word/media/486fe753-b6d9-4a23-a698-ba030331b0f4.png" Id="R19cd2cd9d4df4c1c" /></Relationships>
</file>