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80b586497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b43f94a9d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19e18c1554e25" /><Relationship Type="http://schemas.openxmlformats.org/officeDocument/2006/relationships/numbering" Target="/word/numbering.xml" Id="R8f0a9a8ad7214fb7" /><Relationship Type="http://schemas.openxmlformats.org/officeDocument/2006/relationships/settings" Target="/word/settings.xml" Id="Rb1139797ab9d4664" /><Relationship Type="http://schemas.openxmlformats.org/officeDocument/2006/relationships/image" Target="/word/media/b06f7eee-6049-4ce1-8807-ff276c12b0b1.png" Id="Ra91b43f94a9d400d" /></Relationships>
</file>