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2d24a19d2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d63b60e41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dab71fc8a47ab" /><Relationship Type="http://schemas.openxmlformats.org/officeDocument/2006/relationships/numbering" Target="/word/numbering.xml" Id="R2b626e8d90da4bd5" /><Relationship Type="http://schemas.openxmlformats.org/officeDocument/2006/relationships/settings" Target="/word/settings.xml" Id="R6ce17690da3e4213" /><Relationship Type="http://schemas.openxmlformats.org/officeDocument/2006/relationships/image" Target="/word/media/a93c79a5-4ba8-45d0-ad51-0a2eeb975544.png" Id="R135d63b60e4141dc" /></Relationships>
</file>