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6c84193154f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c4d552f17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40017c80b4178" /><Relationship Type="http://schemas.openxmlformats.org/officeDocument/2006/relationships/numbering" Target="/word/numbering.xml" Id="R60b4b601dff94ece" /><Relationship Type="http://schemas.openxmlformats.org/officeDocument/2006/relationships/settings" Target="/word/settings.xml" Id="R91c87af414e643d0" /><Relationship Type="http://schemas.openxmlformats.org/officeDocument/2006/relationships/image" Target="/word/media/2e9bbc29-e0d7-4187-b2cb-53e4450dae38.png" Id="Rd31c4d552f174e15" /></Relationships>
</file>