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2d82bccf3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1250f4121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3baadaf414226" /><Relationship Type="http://schemas.openxmlformats.org/officeDocument/2006/relationships/numbering" Target="/word/numbering.xml" Id="Rbc9f233f375641b1" /><Relationship Type="http://schemas.openxmlformats.org/officeDocument/2006/relationships/settings" Target="/word/settings.xml" Id="R7078aa46a5f04964" /><Relationship Type="http://schemas.openxmlformats.org/officeDocument/2006/relationships/image" Target="/word/media/31f10ca2-1179-4d0c-8c17-b885dc9559c5.png" Id="R76c1250f41214e0b" /></Relationships>
</file>