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9e0c1bc6df42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4957b3e5324b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Real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52179168b34f3b" /><Relationship Type="http://schemas.openxmlformats.org/officeDocument/2006/relationships/numbering" Target="/word/numbering.xml" Id="Rded6193ee6634d5e" /><Relationship Type="http://schemas.openxmlformats.org/officeDocument/2006/relationships/settings" Target="/word/settings.xml" Id="R877471bb00304318" /><Relationship Type="http://schemas.openxmlformats.org/officeDocument/2006/relationships/image" Target="/word/media/bdbec7a0-f882-49d7-9353-ab265672a44b.png" Id="R2c4957b3e5324b6f" /></Relationships>
</file>