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fb6166831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a600dbd38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991493913469d" /><Relationship Type="http://schemas.openxmlformats.org/officeDocument/2006/relationships/numbering" Target="/word/numbering.xml" Id="R5a5f229f97f94258" /><Relationship Type="http://schemas.openxmlformats.org/officeDocument/2006/relationships/settings" Target="/word/settings.xml" Id="Ra55d4b9f44e545c2" /><Relationship Type="http://schemas.openxmlformats.org/officeDocument/2006/relationships/image" Target="/word/media/ebac207e-bff0-4973-a46a-32b3c4e09685.png" Id="R2aaa600dbd3846c9" /></Relationships>
</file>